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F26B2D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bookmarkStart w:id="0" w:name="_GoBack"/>
      <w:bookmarkEnd w:id="0"/>
      <w:r>
        <w:rPr>
          <w:rFonts w:ascii="Lucida Sans" w:hAnsi="Lucida Sans"/>
          <w:noProof/>
          <w:lang w:eastAsia="es-G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62.95pt;margin-top:2.45pt;width:177.75pt;height:23.25pt;z-index:251658240">
            <v:textbox>
              <w:txbxContent>
                <w:p w:rsidR="00A46F8E" w:rsidRDefault="00E073EE" w:rsidP="00A46F8E">
                  <w:r>
                    <w:t xml:space="preserve">       </w:t>
                  </w:r>
                  <w:r w:rsidR="002618D2">
                    <w:t>REF:  0-4.</w:t>
                  </w:r>
                  <w:r w:rsidR="001E29A3">
                    <w:t>1</w:t>
                  </w:r>
                  <w:r w:rsidR="002618D2">
                    <w:t>-179</w:t>
                  </w:r>
                  <w:r w:rsidR="00A46F8E">
                    <w:t>-2021Fl/em</w:t>
                  </w:r>
                </w:p>
              </w:txbxContent>
            </v:textbox>
          </v:shape>
        </w:pic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A46F8E" w:rsidP="00A46F8E">
      <w:pPr>
        <w:pStyle w:val="Textoindependiente"/>
        <w:jc w:val="right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Guatemala, 3 de Marzo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Mayra Díaz Barillas</w:t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Sección de Información Publica</w:t>
      </w:r>
      <w:r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2A5F0C">
        <w:rPr>
          <w:rFonts w:ascii="Cambria" w:hAnsi="Cambria"/>
          <w:i/>
        </w:rPr>
        <w:t>respondiente al mes de Febrero</w:t>
      </w:r>
      <w:r w:rsidR="00D92F8B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A46F8E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r w:rsidRPr="002A3E31">
        <w:rPr>
          <w:rFonts w:ascii="Cambria" w:hAnsi="Cambria"/>
          <w:i/>
          <w:color w:val="000000"/>
        </w:rPr>
        <w:t>Vo.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92" w:rsidRDefault="00A25992" w:rsidP="00BB4EF7">
      <w:r>
        <w:separator/>
      </w:r>
    </w:p>
  </w:endnote>
  <w:endnote w:type="continuationSeparator" w:id="1">
    <w:p w:rsidR="00A25992" w:rsidRDefault="00A25992" w:rsidP="00BB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92" w:rsidRDefault="00A25992" w:rsidP="00BB4EF7">
      <w:r>
        <w:separator/>
      </w:r>
    </w:p>
  </w:footnote>
  <w:footnote w:type="continuationSeparator" w:id="1">
    <w:p w:rsidR="00A25992" w:rsidRDefault="00A25992" w:rsidP="00BB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B4EF7"/>
    <w:rsid w:val="00067747"/>
    <w:rsid w:val="0007437B"/>
    <w:rsid w:val="000839EA"/>
    <w:rsid w:val="000C710C"/>
    <w:rsid w:val="0018705D"/>
    <w:rsid w:val="001E29A3"/>
    <w:rsid w:val="00220C75"/>
    <w:rsid w:val="0024067D"/>
    <w:rsid w:val="002456D2"/>
    <w:rsid w:val="002618D2"/>
    <w:rsid w:val="0028383A"/>
    <w:rsid w:val="002A3E31"/>
    <w:rsid w:val="002A5F0C"/>
    <w:rsid w:val="003323A6"/>
    <w:rsid w:val="0034124B"/>
    <w:rsid w:val="00392CE4"/>
    <w:rsid w:val="003F3444"/>
    <w:rsid w:val="00494354"/>
    <w:rsid w:val="004A0DC6"/>
    <w:rsid w:val="004A5438"/>
    <w:rsid w:val="00635CFA"/>
    <w:rsid w:val="006868F3"/>
    <w:rsid w:val="006A5428"/>
    <w:rsid w:val="006C2692"/>
    <w:rsid w:val="00714326"/>
    <w:rsid w:val="00781892"/>
    <w:rsid w:val="00793FA2"/>
    <w:rsid w:val="007D44B6"/>
    <w:rsid w:val="008421EB"/>
    <w:rsid w:val="00854698"/>
    <w:rsid w:val="008E3783"/>
    <w:rsid w:val="00985070"/>
    <w:rsid w:val="009E5116"/>
    <w:rsid w:val="009E5916"/>
    <w:rsid w:val="00A25992"/>
    <w:rsid w:val="00A43280"/>
    <w:rsid w:val="00A46F8E"/>
    <w:rsid w:val="00A96DF9"/>
    <w:rsid w:val="00AA2A26"/>
    <w:rsid w:val="00AD4902"/>
    <w:rsid w:val="00B5562D"/>
    <w:rsid w:val="00BB4EF7"/>
    <w:rsid w:val="00BE5573"/>
    <w:rsid w:val="00BF08B2"/>
    <w:rsid w:val="00C74330"/>
    <w:rsid w:val="00CA7594"/>
    <w:rsid w:val="00D26875"/>
    <w:rsid w:val="00D92F8B"/>
    <w:rsid w:val="00E073EE"/>
    <w:rsid w:val="00EB5B74"/>
    <w:rsid w:val="00EC7674"/>
    <w:rsid w:val="00ED5CB5"/>
    <w:rsid w:val="00F00C91"/>
    <w:rsid w:val="00F26B2D"/>
    <w:rsid w:val="00F4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atercero</cp:lastModifiedBy>
  <cp:revision>4</cp:revision>
  <cp:lastPrinted>2021-02-24T14:58:00Z</cp:lastPrinted>
  <dcterms:created xsi:type="dcterms:W3CDTF">2021-03-05T18:33:00Z</dcterms:created>
  <dcterms:modified xsi:type="dcterms:W3CDTF">2021-03-05T18:38:00Z</dcterms:modified>
</cp:coreProperties>
</file>