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0CA77A0B" w:rsidR="00931CA0" w:rsidRPr="00931CA0" w:rsidRDefault="007B40D4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Octubre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7B40D4"/>
    <w:rsid w:val="009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2021-10-19T17:33:00Z</dcterms:modified>
</cp:coreProperties>
</file>