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386FE874" w:rsidR="00FF60FB" w:rsidRPr="00FF60FB" w:rsidRDefault="009C6D25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Febrero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89CA1" w14:textId="77777777" w:rsidR="00E87542" w:rsidRDefault="00E87542">
      <w:r>
        <w:separator/>
      </w:r>
    </w:p>
  </w:endnote>
  <w:endnote w:type="continuationSeparator" w:id="0">
    <w:p w14:paraId="6BAD57DE" w14:textId="77777777" w:rsidR="00E87542" w:rsidRDefault="00E87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E6CC0" w14:textId="77777777" w:rsidR="00E87542" w:rsidRDefault="00E87542">
      <w:r>
        <w:separator/>
      </w:r>
    </w:p>
  </w:footnote>
  <w:footnote w:type="continuationSeparator" w:id="0">
    <w:p w14:paraId="7BCEF51C" w14:textId="77777777" w:rsidR="00E87542" w:rsidRDefault="00E87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9C6D25"/>
    <w:rsid w:val="00A24BAB"/>
    <w:rsid w:val="00D7455C"/>
    <w:rsid w:val="00DD3886"/>
    <w:rsid w:val="00E87542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2023-04-19T18:18:00Z</dcterms:modified>
</cp:coreProperties>
</file>