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3FF013C0" w:rsidR="00FF60FB" w:rsidRPr="00FF60FB" w:rsidRDefault="00D92EE7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 xml:space="preserve">Abril, 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 xml:space="preserve">Arquitecta Mayra </w:t>
      </w:r>
      <w:proofErr w:type="spellStart"/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Jeanett</w:t>
      </w:r>
      <w:proofErr w:type="spellEnd"/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 xml:space="preserve">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165A7" w14:textId="77777777" w:rsidR="009C2BF8" w:rsidRDefault="009C2BF8">
      <w:r>
        <w:separator/>
      </w:r>
    </w:p>
  </w:endnote>
  <w:endnote w:type="continuationSeparator" w:id="0">
    <w:p w14:paraId="5C380A90" w14:textId="77777777" w:rsidR="009C2BF8" w:rsidRDefault="009C2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7AA95" w14:textId="77777777" w:rsidR="009C2BF8" w:rsidRDefault="009C2BF8">
      <w:r>
        <w:separator/>
      </w:r>
    </w:p>
  </w:footnote>
  <w:footnote w:type="continuationSeparator" w:id="0">
    <w:p w14:paraId="4B2ACFB0" w14:textId="77777777" w:rsidR="009C2BF8" w:rsidRDefault="009C2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9C2BF8"/>
    <w:rsid w:val="00A24BAB"/>
    <w:rsid w:val="00D7455C"/>
    <w:rsid w:val="00D92EE7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2023-04-19T18:18:00Z</dcterms:modified>
</cp:coreProperties>
</file>