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804"/>
        <w:tblW w:w="76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4"/>
        <w:gridCol w:w="1316"/>
        <w:gridCol w:w="199"/>
        <w:gridCol w:w="957"/>
        <w:gridCol w:w="1235"/>
        <w:gridCol w:w="892"/>
      </w:tblGrid>
      <w:tr w:rsidR="00B54C36" w:rsidRPr="00B54C36" w14:paraId="6C528238" w14:textId="77777777" w:rsidTr="00B54C36">
        <w:trPr>
          <w:trHeight w:val="268"/>
        </w:trPr>
        <w:tc>
          <w:tcPr>
            <w:tcW w:w="761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9BC2E6"/>
            <w:noWrap/>
            <w:vAlign w:val="bottom"/>
            <w:hideMark/>
          </w:tcPr>
          <w:p w14:paraId="042075C4" w14:textId="7777777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ARTÍCULO 10, NUMERAL 28</w:t>
            </w:r>
          </w:p>
        </w:tc>
      </w:tr>
      <w:tr w:rsidR="00B54C36" w:rsidRPr="00B54C36" w14:paraId="106D960B" w14:textId="77777777" w:rsidTr="00B54C36">
        <w:trPr>
          <w:trHeight w:val="857"/>
        </w:trPr>
        <w:tc>
          <w:tcPr>
            <w:tcW w:w="76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BC2E6"/>
            <w:vAlign w:val="bottom"/>
            <w:hideMark/>
          </w:tcPr>
          <w:p w14:paraId="345A8A04" w14:textId="7777777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Informe actualizado sobre los datos relacionados con la Pertenencia Sociolingüística de los usuarios que acuden a la Unidad de Construcción de Edificios del Estado - UCEE-</w:t>
            </w:r>
          </w:p>
        </w:tc>
      </w:tr>
      <w:tr w:rsidR="00B54C36" w:rsidRPr="00B54C36" w14:paraId="4BCC46AB" w14:textId="77777777" w:rsidTr="00B54C36">
        <w:trPr>
          <w:trHeight w:val="268"/>
        </w:trPr>
        <w:tc>
          <w:tcPr>
            <w:tcW w:w="76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BC2E6"/>
            <w:noWrap/>
            <w:vAlign w:val="bottom"/>
            <w:hideMark/>
          </w:tcPr>
          <w:p w14:paraId="5721EEA0" w14:textId="727B3379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MES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 xml:space="preserve"> FEBRERO</w:t>
            </w: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 xml:space="preserve"> - 2021 -</w:t>
            </w:r>
          </w:p>
        </w:tc>
      </w:tr>
      <w:tr w:rsidR="00B54C36" w:rsidRPr="00B54C36" w14:paraId="46F7764A" w14:textId="77777777" w:rsidTr="00B54C36">
        <w:trPr>
          <w:trHeight w:val="85"/>
        </w:trPr>
        <w:tc>
          <w:tcPr>
            <w:tcW w:w="3014" w:type="dxa"/>
            <w:noWrap/>
            <w:vAlign w:val="bottom"/>
            <w:hideMark/>
          </w:tcPr>
          <w:p w14:paraId="76BFE017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316" w:type="dxa"/>
            <w:noWrap/>
            <w:vAlign w:val="bottom"/>
            <w:hideMark/>
          </w:tcPr>
          <w:p w14:paraId="3A04C79E" w14:textId="77777777" w:rsidR="00B54C36" w:rsidRPr="00B54C36" w:rsidRDefault="00B54C36" w:rsidP="00B54C36">
            <w:pPr>
              <w:rPr>
                <w:rFonts w:ascii="Calibri" w:eastAsia="Calibri" w:hAnsi="Calibri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9" w:type="dxa"/>
            <w:noWrap/>
            <w:vAlign w:val="bottom"/>
            <w:hideMark/>
          </w:tcPr>
          <w:p w14:paraId="646ADC93" w14:textId="77777777" w:rsidR="00B54C36" w:rsidRPr="00B54C36" w:rsidRDefault="00B54C36" w:rsidP="00B54C36">
            <w:pPr>
              <w:rPr>
                <w:rFonts w:ascii="Calibri" w:eastAsia="Calibri" w:hAnsi="Calibri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7" w:type="dxa"/>
            <w:noWrap/>
            <w:vAlign w:val="bottom"/>
            <w:hideMark/>
          </w:tcPr>
          <w:p w14:paraId="729CEDFB" w14:textId="77777777" w:rsidR="00B54C36" w:rsidRPr="00B54C36" w:rsidRDefault="00B54C36" w:rsidP="00B54C36">
            <w:pPr>
              <w:rPr>
                <w:rFonts w:ascii="Calibri" w:eastAsia="Calibri" w:hAnsi="Calibri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14:paraId="0962BCAF" w14:textId="77777777" w:rsidR="00B54C36" w:rsidRPr="00B54C36" w:rsidRDefault="00B54C36" w:rsidP="00B54C36">
            <w:pPr>
              <w:rPr>
                <w:rFonts w:ascii="Calibri" w:eastAsia="Calibri" w:hAnsi="Calibri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2" w:type="dxa"/>
            <w:noWrap/>
            <w:vAlign w:val="bottom"/>
            <w:hideMark/>
          </w:tcPr>
          <w:p w14:paraId="2BED3ADA" w14:textId="77777777" w:rsidR="00B54C36" w:rsidRPr="00B54C36" w:rsidRDefault="00B54C36" w:rsidP="00B54C36">
            <w:pPr>
              <w:rPr>
                <w:rFonts w:ascii="Calibri" w:eastAsia="Calibri" w:hAnsi="Calibri" w:cs="Times New Roman"/>
                <w:sz w:val="20"/>
                <w:szCs w:val="20"/>
                <w:lang w:eastAsia="es-GT"/>
              </w:rPr>
            </w:pPr>
          </w:p>
        </w:tc>
      </w:tr>
      <w:tr w:rsidR="00B54C36" w:rsidRPr="00B54C36" w14:paraId="3C425E63" w14:textId="77777777" w:rsidTr="00B54C36">
        <w:trPr>
          <w:trHeight w:val="536"/>
        </w:trPr>
        <w:tc>
          <w:tcPr>
            <w:tcW w:w="3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81DE76" w14:textId="7777777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PERTENENCIA LINGÜÍSTICA</w:t>
            </w:r>
          </w:p>
        </w:tc>
        <w:tc>
          <w:tcPr>
            <w:tcW w:w="13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005B8" w14:textId="7777777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1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284E2A" w14:textId="7777777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4B97DF" w14:textId="7777777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GÉNERO DE LAS PERSONAS ATENDIDAS</w:t>
            </w:r>
          </w:p>
        </w:tc>
        <w:tc>
          <w:tcPr>
            <w:tcW w:w="89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E0E0E2B" w14:textId="7777777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B54C36" w:rsidRPr="00B54C36" w14:paraId="62F5C41C" w14:textId="77777777" w:rsidTr="00B54C36">
        <w:trPr>
          <w:trHeight w:val="26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2BE2D7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A3B02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A67A98" w14:textId="7777777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B9DBE7" w14:textId="7777777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MUJER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62016" w14:textId="7777777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HOMBRE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9A682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  <w:tr w:rsidR="00B54C36" w:rsidRPr="00B54C36" w14:paraId="69E0DF76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52E5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ACH´I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85E42C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F42AD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C6C2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C723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EA4834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0D0143C4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9345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AKATEKO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C3C35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2AA605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E27B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092A1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5ED66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38E6276A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644A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AWAKATEKO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C11331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A345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AD66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0530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17D8D5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6027991D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E4A6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CHUJ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8A97A8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902D7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C0C8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87DC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26B62C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02AE98ED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D349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CH´ORTI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9B8AFB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FBBD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F0B6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77B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379728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5B07C0DD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62D5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ITZA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358211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B73F6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572A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EC4F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2E4488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7C041F2B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C59C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IXIL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6FDE05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53251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38BA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EF3F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AF5C9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6EDCF428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BE30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892428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D01E1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C512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FD16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E2FBA7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7FEE06C8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8F1B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K´ICHE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71B9ED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69F00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9E09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B3B6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980B15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316940C6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24E9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MAM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9FDB09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29A53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2284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086A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83C6AA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76A457CD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6BDA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MPAN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077636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E995C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2A8C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32BA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FF7E7D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30C35732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3DE0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POPTI-JAKALTEKO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576B27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69A86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DAF9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698F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896A65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276CB9B7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DCF9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POQOMAN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E250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079CD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A701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C32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D8922D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7035255A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7494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POQOMCHI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0E161A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2B018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81F5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436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FFD258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46C911C4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CE0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Q´ANJO´AL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7BB957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218AA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3EB3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2622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AE964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054FF200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6778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Q´EQCHI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7D2335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CA66F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9C5AA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06B1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DA7890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6E6E034A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9AA0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SAKAPULTEKO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4FE7E9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08BD1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B747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FD48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186882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592CF711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1357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SIPAKAPENSE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CFA1FC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860EEC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4D6C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1255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62883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0295F31F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19F9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TEKTITEKO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643448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68B4B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8D9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CA48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7E481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7F39B872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9FF6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TZ´UTUJIL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B186F3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92D5F2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6B32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B458A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D799F3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3AC94235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5DDF4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USPANTEKO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00D340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51086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A917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AAFB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20792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22F43B11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DC0BF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CHALTIPEKO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D842E5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B070F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AA950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2AE4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A05BF3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0A3D02FF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C117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CASTELLANO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1E3A06" w14:textId="797CD3E1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A4F63F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AD13" w14:textId="2DC5EBD0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71B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A35691" w14:textId="63D41695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  <w:tr w:rsidR="00B54C36" w:rsidRPr="00B54C36" w14:paraId="06ABB7CB" w14:textId="77777777" w:rsidTr="00B54C36">
        <w:trPr>
          <w:trHeight w:val="268"/>
        </w:trPr>
        <w:tc>
          <w:tcPr>
            <w:tcW w:w="3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A8B019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NO INDICA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78A984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BFF26" w14:textId="77777777" w:rsidR="00B54C36" w:rsidRPr="00B54C36" w:rsidRDefault="00B54C36" w:rsidP="00B54C36">
            <w:pPr>
              <w:rPr>
                <w:rFonts w:ascii="Calibri" w:eastAsia="Calibri" w:hAnsi="Calibri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48389C" w14:textId="77777777" w:rsidR="00B54C36" w:rsidRPr="00B54C36" w:rsidRDefault="00B54C36" w:rsidP="00B54C36">
            <w:pPr>
              <w:rPr>
                <w:rFonts w:ascii="Calibri" w:eastAsia="Calibri" w:hAnsi="Calibri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B0906A" w14:textId="77777777" w:rsidR="00B54C36" w:rsidRPr="00B54C36" w:rsidRDefault="00B54C36" w:rsidP="00B54C36">
            <w:pPr>
              <w:rPr>
                <w:rFonts w:ascii="Calibri" w:eastAsia="Calibri" w:hAnsi="Calibri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A100E2" w14:textId="77777777" w:rsidR="00B54C36" w:rsidRPr="00B54C36" w:rsidRDefault="00B54C36" w:rsidP="00B54C36">
            <w:pPr>
              <w:rPr>
                <w:rFonts w:ascii="Calibri" w:eastAsia="Calibri" w:hAnsi="Calibri" w:cs="Times New Roman"/>
                <w:sz w:val="20"/>
                <w:szCs w:val="20"/>
                <w:lang w:eastAsia="es-GT"/>
              </w:rPr>
            </w:pPr>
          </w:p>
        </w:tc>
      </w:tr>
      <w:tr w:rsidR="00B54C36" w:rsidRPr="00B54C36" w14:paraId="5AA430A3" w14:textId="77777777" w:rsidTr="00B54C36">
        <w:trPr>
          <w:trHeight w:val="268"/>
        </w:trPr>
        <w:tc>
          <w:tcPr>
            <w:tcW w:w="3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B6AA7C" w14:textId="7777777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B71250" w14:textId="6089A76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467AE8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AE5C2DD" w14:textId="7777777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71750C" w14:textId="14138519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</w:tbl>
    <w:p w14:paraId="6D189F8A" w14:textId="3EA45C21" w:rsidR="00BE5573" w:rsidRDefault="00BE5573"/>
    <w:p w14:paraId="426F40BE" w14:textId="4113A24C" w:rsidR="006F2DDD" w:rsidRDefault="006F2DDD"/>
    <w:p w14:paraId="29461F51" w14:textId="022C3AE0" w:rsidR="006F2DDD" w:rsidRDefault="006F2DDD"/>
    <w:p w14:paraId="75DB4BAF" w14:textId="78F36E23" w:rsidR="006F2DDD" w:rsidRDefault="006F2DDD"/>
    <w:p w14:paraId="2DD52555" w14:textId="65060804" w:rsidR="006F2DDD" w:rsidRDefault="006F2DDD"/>
    <w:p w14:paraId="336E6F00" w14:textId="2EA51BE8" w:rsidR="006F2DDD" w:rsidRDefault="006F2DDD"/>
    <w:p w14:paraId="0F2C6302" w14:textId="77777777" w:rsidR="006F2DDD" w:rsidRDefault="006F2DDD"/>
    <w:sectPr w:rsidR="006F2DDD" w:rsidSect="000C710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D7129" w14:textId="77777777" w:rsidR="00C33CFC" w:rsidRDefault="00C33CFC" w:rsidP="00BB4EF7">
      <w:r>
        <w:separator/>
      </w:r>
    </w:p>
  </w:endnote>
  <w:endnote w:type="continuationSeparator" w:id="0">
    <w:p w14:paraId="6EF8D04F" w14:textId="77777777" w:rsidR="00C33CFC" w:rsidRDefault="00C33CFC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D8EF8" w14:textId="77777777" w:rsidR="00C33CFC" w:rsidRDefault="00C33CFC" w:rsidP="00BB4EF7">
      <w:r>
        <w:separator/>
      </w:r>
    </w:p>
  </w:footnote>
  <w:footnote w:type="continuationSeparator" w:id="0">
    <w:p w14:paraId="635578BB" w14:textId="77777777" w:rsidR="00C33CFC" w:rsidRDefault="00C33CFC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617CE" w14:textId="69F669F4" w:rsidR="00BB4EF7" w:rsidRDefault="00C74330" w:rsidP="003F344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4BB1E0" wp14:editId="0EFEC454">
          <wp:simplePos x="0" y="0"/>
          <wp:positionH relativeFrom="column">
            <wp:posOffset>-1076200</wp:posOffset>
          </wp:positionH>
          <wp:positionV relativeFrom="paragraph">
            <wp:posOffset>-433754</wp:posOffset>
          </wp:positionV>
          <wp:extent cx="7748522" cy="10027138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522" cy="10027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67747"/>
    <w:rsid w:val="000C710C"/>
    <w:rsid w:val="0018705D"/>
    <w:rsid w:val="002456D2"/>
    <w:rsid w:val="003323A6"/>
    <w:rsid w:val="003F3444"/>
    <w:rsid w:val="006A5428"/>
    <w:rsid w:val="006F2DDD"/>
    <w:rsid w:val="008421EB"/>
    <w:rsid w:val="00985070"/>
    <w:rsid w:val="009E5916"/>
    <w:rsid w:val="00B54C36"/>
    <w:rsid w:val="00BB4EF7"/>
    <w:rsid w:val="00BE5573"/>
    <w:rsid w:val="00BF08B2"/>
    <w:rsid w:val="00C33CFC"/>
    <w:rsid w:val="00C74330"/>
    <w:rsid w:val="00CA5121"/>
    <w:rsid w:val="00E75362"/>
    <w:rsid w:val="00EB5B74"/>
    <w:rsid w:val="00F0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C949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Mayra Díaz</cp:lastModifiedBy>
  <cp:revision>4</cp:revision>
  <cp:lastPrinted>2020-01-20T17:08:00Z</cp:lastPrinted>
  <dcterms:created xsi:type="dcterms:W3CDTF">2021-02-24T14:54:00Z</dcterms:created>
  <dcterms:modified xsi:type="dcterms:W3CDTF">2021-03-08T18:15:00Z</dcterms:modified>
</cp:coreProperties>
</file>