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2525"/>
        <w:gridCol w:w="1099"/>
        <w:gridCol w:w="1580"/>
        <w:gridCol w:w="1449"/>
        <w:gridCol w:w="2831"/>
        <w:gridCol w:w="3029"/>
      </w:tblGrid>
      <w:tr w:rsidR="009E7829" w:rsidRPr="009E7829" w14:paraId="56A5FBFD" w14:textId="77777777" w:rsidTr="009E7829">
        <w:trPr>
          <w:trHeight w:val="312"/>
        </w:trPr>
        <w:tc>
          <w:tcPr>
            <w:tcW w:w="1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2A25" w14:textId="06799D4F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40"/>
            </w:tblGrid>
            <w:tr w:rsidR="009E7829" w:rsidRPr="009E7829" w14:paraId="56A4F4FB" w14:textId="77777777">
              <w:trPr>
                <w:trHeight w:val="312"/>
                <w:tblCellSpacing w:w="0" w:type="dxa"/>
              </w:trPr>
              <w:tc>
                <w:tcPr>
                  <w:tcW w:w="1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42B19E" w14:textId="106C14D2" w:rsidR="009E7829" w:rsidRPr="009E7829" w:rsidRDefault="009E7829" w:rsidP="009E78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  <w:r w:rsidRPr="009E782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  <w:t>MINISTERIO DE COMUNICACIONES, INFRAESTRUCTURA Y VIVIENDA</w:t>
                  </w:r>
                </w:p>
              </w:tc>
            </w:tr>
          </w:tbl>
          <w:p w14:paraId="1157215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583698F4" w14:textId="77777777" w:rsidTr="009E7829">
        <w:trPr>
          <w:trHeight w:val="312"/>
        </w:trPr>
        <w:tc>
          <w:tcPr>
            <w:tcW w:w="1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F167" w14:textId="4172A986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40"/>
            </w:tblGrid>
            <w:tr w:rsidR="009E7829" w:rsidRPr="009E7829" w14:paraId="74D77397" w14:textId="77777777">
              <w:trPr>
                <w:trHeight w:val="312"/>
                <w:tblCellSpacing w:w="0" w:type="dxa"/>
              </w:trPr>
              <w:tc>
                <w:tcPr>
                  <w:tcW w:w="1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9C3C0" w14:textId="029484DE" w:rsidR="009E7829" w:rsidRPr="009E7829" w:rsidRDefault="009E7829" w:rsidP="009E78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  <w:r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7216" behindDoc="0" locked="0" layoutInCell="1" allowOverlap="1" wp14:anchorId="27ECD9F0" wp14:editId="47C28DEA">
                        <wp:simplePos x="0" y="0"/>
                        <wp:positionH relativeFrom="column">
                          <wp:posOffset>7414260</wp:posOffset>
                        </wp:positionH>
                        <wp:positionV relativeFrom="paragraph">
                          <wp:posOffset>-86995</wp:posOffset>
                        </wp:positionV>
                        <wp:extent cx="784860" cy="701040"/>
                        <wp:effectExtent l="0" t="0" r="0" b="3810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860" cy="701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8240" behindDoc="0" locked="0" layoutInCell="1" allowOverlap="1" wp14:anchorId="4471A73A" wp14:editId="0ADA1E90">
                        <wp:simplePos x="0" y="0"/>
                        <wp:positionH relativeFrom="column">
                          <wp:posOffset>-38100</wp:posOffset>
                        </wp:positionH>
                        <wp:positionV relativeFrom="paragraph">
                          <wp:posOffset>-83820</wp:posOffset>
                        </wp:positionV>
                        <wp:extent cx="2156460" cy="632460"/>
                        <wp:effectExtent l="0" t="0" r="0" b="0"/>
                        <wp:wrapNone/>
                        <wp:docPr id="3" name="Imagen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6460" cy="632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782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  <w:t>UNIDAD DE CONSTRUCCIÓN DE EDIFICIOS DEL ESTADO -UCEE-</w:t>
                  </w:r>
                </w:p>
              </w:tc>
            </w:tr>
          </w:tbl>
          <w:p w14:paraId="087A55B4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3D3C7753" w14:textId="77777777" w:rsidTr="009E7829">
        <w:trPr>
          <w:trHeight w:val="31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BC2E" w14:textId="77777777" w:rsidR="009E7829" w:rsidRPr="009E7829" w:rsidRDefault="009E7829" w:rsidP="009E7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DFF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EF1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F58D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1C2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9A7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521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3392ECB5" w14:textId="77777777" w:rsidTr="009E7829">
        <w:trPr>
          <w:trHeight w:val="312"/>
        </w:trPr>
        <w:tc>
          <w:tcPr>
            <w:tcW w:w="1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77CE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ARTÍCULO 10, NUMERAL 28 PERTENENCIA SOCIOLINGÜISTICA</w:t>
            </w:r>
          </w:p>
        </w:tc>
      </w:tr>
      <w:tr w:rsidR="009E7829" w:rsidRPr="009E7829" w14:paraId="719B20DF" w14:textId="77777777" w:rsidTr="009E7829">
        <w:trPr>
          <w:trHeight w:val="900"/>
        </w:trPr>
        <w:tc>
          <w:tcPr>
            <w:tcW w:w="1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FB18C" w14:textId="388FD90A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Informe actualizado sobre los datos relacionados con la Pertenencia Sociolingüística de los usuarios que acuden a la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                  Unidad de Construcción de Edificios del Estado - UCEE-</w:t>
            </w:r>
          </w:p>
        </w:tc>
      </w:tr>
      <w:tr w:rsidR="009E7829" w:rsidRPr="009E7829" w14:paraId="259D8D1E" w14:textId="77777777" w:rsidTr="009E7829">
        <w:trPr>
          <w:trHeight w:val="31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31F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CB1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29BD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FD1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CBB2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2C2E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A340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0CDA994C" w14:textId="77777777" w:rsidTr="009E7829">
        <w:trPr>
          <w:trHeight w:val="324"/>
        </w:trPr>
        <w:tc>
          <w:tcPr>
            <w:tcW w:w="134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B7A96" w14:textId="7DE4E162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CORRESPONDIENTE AL MES DE </w:t>
            </w:r>
            <w:r w:rsidR="00F97D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JUNIO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 2021</w:t>
            </w:r>
          </w:p>
        </w:tc>
      </w:tr>
      <w:tr w:rsidR="009E7829" w:rsidRPr="009E7829" w14:paraId="0F4DE710" w14:textId="77777777" w:rsidTr="009E7829">
        <w:trPr>
          <w:trHeight w:val="324"/>
        </w:trPr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B30E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CEDA3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55FFB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FEAE4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E3FA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BBAD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84C3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E7829" w:rsidRPr="009E7829" w14:paraId="288F5E22" w14:textId="77777777" w:rsidTr="009E7829">
        <w:trPr>
          <w:trHeight w:val="1788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AA60975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EC5B3A2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INSTITUCIÓN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189176E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SEXO                                                        F     /     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354BF0A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EDAD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1</w:t>
            </w:r>
            <w:proofErr w:type="gramStart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)  0</w:t>
            </w:r>
            <w:proofErr w:type="gramEnd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-5                                         2) 6-13                            3) 14-18                         4) 19-30                       5) 31-60                        6) &gt; 60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531A193" w14:textId="04663D7E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ETNIA                         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1) MAYA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2) XINKA                                                       3) GARÍFUNA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   4) OTRO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4C104E0E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COMUNIDAD LINGÜÍSTICA (ver pie página</w:t>
            </w:r>
          </w:p>
        </w:tc>
      </w:tr>
      <w:tr w:rsidR="009E7829" w:rsidRPr="009E7829" w14:paraId="585F42AA" w14:textId="77777777" w:rsidTr="00406137">
        <w:trPr>
          <w:trHeight w:val="458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F92C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D703" w14:textId="77777777" w:rsidR="009E7829" w:rsidRPr="008527E5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527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PARTICULAR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799C" w14:textId="50A763A9" w:rsidR="009E7829" w:rsidRPr="008527E5" w:rsidRDefault="00F97D1F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527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4489E" w14:textId="3E2F041B" w:rsidR="009E7829" w:rsidRPr="008527E5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27B16" w14:textId="68257CC6" w:rsidR="009E7829" w:rsidRPr="008527E5" w:rsidRDefault="00F97D1F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527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E2D7" w14:textId="0130B211" w:rsidR="009E7829" w:rsidRPr="008527E5" w:rsidRDefault="00F97D1F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527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48DE" w14:textId="641CB86D" w:rsidR="009E7829" w:rsidRPr="008527E5" w:rsidRDefault="00F97D1F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527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23</w:t>
            </w:r>
          </w:p>
        </w:tc>
      </w:tr>
      <w:tr w:rsidR="009E7829" w:rsidRPr="009E7829" w14:paraId="711AC369" w14:textId="77777777" w:rsidTr="009E7829">
        <w:trPr>
          <w:trHeight w:val="402"/>
        </w:trPr>
        <w:tc>
          <w:tcPr>
            <w:tcW w:w="34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61B55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TOTALES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89AF" w14:textId="6AC379D3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F97D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1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5D784" w14:textId="37FE9F38" w:rsidR="009E7829" w:rsidRPr="009E7829" w:rsidRDefault="00D95FD0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0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C9ADBB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 </w:t>
            </w:r>
          </w:p>
        </w:tc>
      </w:tr>
      <w:tr w:rsidR="009E7829" w:rsidRPr="009E7829" w14:paraId="561D8063" w14:textId="77777777" w:rsidTr="009E7829">
        <w:trPr>
          <w:trHeight w:val="26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7833D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8ACF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1) ACH´I                                                                                                                                                  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4044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48BE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7)  IXIL                                                                           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78906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8983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13) POQOMAN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5ABB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19) TEKTITEKO                                                                                                                                                                                 </w:t>
            </w:r>
          </w:p>
        </w:tc>
      </w:tr>
      <w:tr w:rsidR="009E7829" w:rsidRPr="009E7829" w14:paraId="79D514A1" w14:textId="77777777" w:rsidTr="009E7829">
        <w:trPr>
          <w:trHeight w:val="264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3489B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38B3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2) AKATEKA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D156E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CDB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8)  KAQCHIKEL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0AF05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00E6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14) POQOMCHI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63B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20) TZ´UTUJIL</w:t>
            </w:r>
          </w:p>
        </w:tc>
      </w:tr>
      <w:tr w:rsidR="009E7829" w:rsidRPr="009E7829" w14:paraId="0449AB37" w14:textId="77777777" w:rsidTr="009E7829">
        <w:trPr>
          <w:trHeight w:val="264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56476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0C5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3) AWAKATEKA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0B3F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6A5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9)  K´ICHE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29E2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7019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15) Q´ANJO´AL 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85E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21) USPANTEKO </w:t>
            </w:r>
          </w:p>
        </w:tc>
      </w:tr>
      <w:tr w:rsidR="009E7829" w:rsidRPr="009E7829" w14:paraId="336C2D15" w14:textId="77777777" w:rsidTr="009E7829">
        <w:trPr>
          <w:trHeight w:val="264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A0F69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EBF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4) CHUJ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0F45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930D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10) MAM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F0A0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174A1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16) Q´EQCHI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18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22) CHALTIPEKO  </w:t>
            </w:r>
          </w:p>
        </w:tc>
      </w:tr>
      <w:tr w:rsidR="009E7829" w:rsidRPr="009E7829" w14:paraId="660B7D78" w14:textId="77777777" w:rsidTr="009E7829">
        <w:trPr>
          <w:trHeight w:val="264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A44D6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A727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5) CH´ORTI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C3BBE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A0D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11) MOPAN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265FD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829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17) SAKAPULTEKO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37F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23) CASTELLANO </w:t>
            </w:r>
          </w:p>
        </w:tc>
      </w:tr>
      <w:tr w:rsidR="009E7829" w:rsidRPr="009E7829" w14:paraId="50293157" w14:textId="77777777" w:rsidTr="009E7829">
        <w:trPr>
          <w:trHeight w:val="26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958BB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DEC9A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6) ITZA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AB4A5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122F1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12) POPTI-JAKALTEKO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63AE9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18) SIPAKAPENSE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1C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24) NO INDICA</w:t>
            </w:r>
          </w:p>
        </w:tc>
      </w:tr>
    </w:tbl>
    <w:p w14:paraId="0D8FAB6A" w14:textId="77777777" w:rsidR="005C3AC8" w:rsidRDefault="005C3AC8"/>
    <w:sectPr w:rsidR="005C3AC8" w:rsidSect="009E7829">
      <w:pgSz w:w="15840" w:h="12240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62"/>
    <w:rsid w:val="00406137"/>
    <w:rsid w:val="005C3AC8"/>
    <w:rsid w:val="008527E5"/>
    <w:rsid w:val="009E7829"/>
    <w:rsid w:val="00AE7E62"/>
    <w:rsid w:val="00D95FD0"/>
    <w:rsid w:val="00F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693B"/>
  <w15:chartTrackingRefBased/>
  <w15:docId w15:val="{C84CE1E3-E6CA-489A-87BF-DC830374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7</cp:revision>
  <cp:lastPrinted>2021-06-07T14:33:00Z</cp:lastPrinted>
  <dcterms:created xsi:type="dcterms:W3CDTF">2021-05-07T19:03:00Z</dcterms:created>
  <dcterms:modified xsi:type="dcterms:W3CDTF">2021-07-09T14:24:00Z</dcterms:modified>
</cp:coreProperties>
</file>