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7613" w:type="dxa"/>
        <w:tblInd w:w="6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4"/>
        <w:gridCol w:w="1316"/>
        <w:gridCol w:w="199"/>
        <w:gridCol w:w="957"/>
        <w:gridCol w:w="1235"/>
        <w:gridCol w:w="892"/>
      </w:tblGrid>
      <w:tr w:rsidR="00A72228" w:rsidRPr="00A72228" w14:paraId="60F42D46" w14:textId="77777777" w:rsidTr="00A72228">
        <w:trPr>
          <w:trHeight w:val="268"/>
        </w:trPr>
        <w:tc>
          <w:tcPr>
            <w:tcW w:w="7613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BC2E6"/>
            <w:noWrap/>
            <w:vAlign w:val="bottom"/>
            <w:hideMark/>
          </w:tcPr>
          <w:p w14:paraId="5E398D72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ARTÍCULO 10, NUMERAL 28</w:t>
            </w:r>
          </w:p>
        </w:tc>
      </w:tr>
      <w:tr w:rsidR="00A72228" w:rsidRPr="00A72228" w14:paraId="612CDB95" w14:textId="77777777" w:rsidTr="00A72228">
        <w:trPr>
          <w:trHeight w:val="857"/>
        </w:trPr>
        <w:tc>
          <w:tcPr>
            <w:tcW w:w="761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BC2E6"/>
            <w:vAlign w:val="bottom"/>
            <w:hideMark/>
          </w:tcPr>
          <w:p w14:paraId="1279AEA0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Informe actualizado sobre los datos relacionados con la Pertenencia Sociolingüística de los usuarios que acuden a la Unidad de Construcción de Edificios del Estado - UCEE-</w:t>
            </w:r>
          </w:p>
        </w:tc>
      </w:tr>
      <w:tr w:rsidR="00A72228" w:rsidRPr="00A72228" w14:paraId="0093B07E" w14:textId="77777777" w:rsidTr="00A72228">
        <w:trPr>
          <w:trHeight w:val="268"/>
        </w:trPr>
        <w:tc>
          <w:tcPr>
            <w:tcW w:w="7613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BC2E6"/>
            <w:noWrap/>
            <w:vAlign w:val="bottom"/>
            <w:hideMark/>
          </w:tcPr>
          <w:p w14:paraId="10F0CA75" w14:textId="19ACECED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 xml:space="preserve">MES </w:t>
            </w:r>
            <w:r w:rsidR="0091295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ENERO</w:t>
            </w: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 xml:space="preserve"> - 202</w:t>
            </w:r>
            <w:r w:rsidR="00912955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1</w:t>
            </w: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 xml:space="preserve"> -</w:t>
            </w:r>
          </w:p>
        </w:tc>
      </w:tr>
      <w:tr w:rsidR="00A72228" w:rsidRPr="00A72228" w14:paraId="068D2776" w14:textId="77777777" w:rsidTr="00A72228">
        <w:trPr>
          <w:trHeight w:val="85"/>
        </w:trPr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77EA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10F1" w14:textId="77777777" w:rsidR="00A72228" w:rsidRPr="00A72228" w:rsidRDefault="00A72228" w:rsidP="00A7222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D70D" w14:textId="77777777" w:rsidR="00A72228" w:rsidRPr="00A72228" w:rsidRDefault="00A72228" w:rsidP="00A7222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DDF9" w14:textId="77777777" w:rsidR="00A72228" w:rsidRPr="00A72228" w:rsidRDefault="00A72228" w:rsidP="00A7222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3618A" w14:textId="77777777" w:rsidR="00A72228" w:rsidRPr="00A72228" w:rsidRDefault="00A72228" w:rsidP="00A7222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BAEE" w14:textId="77777777" w:rsidR="00A72228" w:rsidRPr="00A72228" w:rsidRDefault="00A72228" w:rsidP="00A7222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A72228" w:rsidRPr="00A72228" w14:paraId="7228B36E" w14:textId="77777777" w:rsidTr="00A72228">
        <w:trPr>
          <w:trHeight w:val="536"/>
        </w:trPr>
        <w:tc>
          <w:tcPr>
            <w:tcW w:w="30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F9C07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PERTENENCIA LINGÜÍSTICA</w:t>
            </w:r>
          </w:p>
        </w:tc>
        <w:tc>
          <w:tcPr>
            <w:tcW w:w="131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1A14A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19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1591B1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21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82E5E0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GÉNERO DE LAS PERSONAS ATENDIDAS</w:t>
            </w:r>
          </w:p>
        </w:tc>
        <w:tc>
          <w:tcPr>
            <w:tcW w:w="89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9B384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</w:tr>
      <w:tr w:rsidR="00A72228" w:rsidRPr="00A72228" w14:paraId="4E8E9623" w14:textId="77777777" w:rsidTr="00A72228">
        <w:trPr>
          <w:trHeight w:val="268"/>
        </w:trPr>
        <w:tc>
          <w:tcPr>
            <w:tcW w:w="30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78730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1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E2AFB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7C9C5B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873FD3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MUJER</w:t>
            </w:r>
          </w:p>
        </w:tc>
        <w:tc>
          <w:tcPr>
            <w:tcW w:w="1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869A7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HOMBRE</w:t>
            </w:r>
          </w:p>
        </w:tc>
        <w:tc>
          <w:tcPr>
            <w:tcW w:w="89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EA0A0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A72228" w:rsidRPr="00A72228" w14:paraId="6EE50F26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AB6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ACH´I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5B34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C95F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234B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E48D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8D6EE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757108AE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269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AKATEKO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6BECA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3C52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18E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AFE1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B22CE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3BDD8A1D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03F5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AWAKATEKO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0F948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13C8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B15A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6E8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8B30D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36F76E26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8447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CHUJ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3853F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F9FB6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767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825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50F5E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1FF5267C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9749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CH´ORTI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0B3F1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12F7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288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273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42AD0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575494A2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2325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ITZA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E1546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E9F85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977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B9F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AC2D59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1BDEAB88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FAD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IXIL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6305B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E387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B72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1F4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16F1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3D480093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376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C550B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5942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2888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D228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633DD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00A6CE5E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AEC5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K´ICHE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59460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E1645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6FE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586C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A11B7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2B155D73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7997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D7D96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C21F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FE549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F23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4819E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69FC15F7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ECBA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MPAN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C7E5C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756A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A14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3139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5C462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624AE7E0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8FB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POPTI-JAKALTEKO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0DBB1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F7079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82E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C096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A133B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1C66E952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E584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POQOMAN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7D5A2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F7A8F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AB53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1D5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C0C589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4FEEDFA1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AC6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POQOMCHI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0EEAE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6FF8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D24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B71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1463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0EAA5E99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F9C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Q´ANJO´AL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4D374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E06F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E14D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21A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CFB6F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3750BC7B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BD0A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Q´EQCHI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804B9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FDCA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F0D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8A2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F5B5E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0DAE3224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B98C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SAKAPULTEKO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0182FA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0AABD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ADC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6E2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0FC2B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14CEF3DF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6428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SIPAKAPENSE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F2A35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06F75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C036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8FE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BEE11D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0D89B7D3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7FDC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TEKTITEKO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2C108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41E8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4266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96A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A9B4CB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7ED38F78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DD89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TZ´UTUJIL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4B08D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0422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D42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2EF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AF657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0C42C1B9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3E343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USPANTEKO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A22DC7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2D3C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7041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2FA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04E7F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6537F081" w14:textId="77777777" w:rsidTr="00A72228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A062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CHALTIPEKO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2BC90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D2F38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715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7244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3570DE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A72228" w:rsidRPr="00A72228" w14:paraId="41895BC0" w14:textId="77777777" w:rsidTr="004D0139">
        <w:trPr>
          <w:trHeight w:val="257"/>
        </w:trPr>
        <w:tc>
          <w:tcPr>
            <w:tcW w:w="3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685F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CASTELLANO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3AC062" w14:textId="1A09FF1D" w:rsidR="00A72228" w:rsidRPr="00A72228" w:rsidRDefault="00912955" w:rsidP="0091295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2</w:t>
            </w: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32819" w14:textId="46184613" w:rsidR="00A72228" w:rsidRPr="00A72228" w:rsidRDefault="00A72228" w:rsidP="0091295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1F46" w14:textId="0C8CCC29" w:rsidR="00A72228" w:rsidRPr="00A72228" w:rsidRDefault="00912955" w:rsidP="0091295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9241" w14:textId="2C452B75" w:rsidR="00A72228" w:rsidRPr="00A72228" w:rsidRDefault="00A72228" w:rsidP="0091295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C98894" w14:textId="35E0A7B0" w:rsidR="00912955" w:rsidRPr="00A72228" w:rsidRDefault="00912955" w:rsidP="0091295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2</w:t>
            </w:r>
          </w:p>
        </w:tc>
      </w:tr>
      <w:tr w:rsidR="00A72228" w:rsidRPr="00A72228" w14:paraId="10ED2980" w14:textId="77777777" w:rsidTr="00A72228">
        <w:trPr>
          <w:trHeight w:val="268"/>
        </w:trPr>
        <w:tc>
          <w:tcPr>
            <w:tcW w:w="301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A140" w14:textId="77777777" w:rsidR="00A72228" w:rsidRPr="00A72228" w:rsidRDefault="00A72228" w:rsidP="00A7222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NO INDICA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E3FF8C" w14:textId="74A0F833" w:rsidR="00A72228" w:rsidRPr="00A72228" w:rsidRDefault="00A72228" w:rsidP="0091295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F7BE5" w14:textId="5E5EAE6B" w:rsidR="00A72228" w:rsidRPr="00A72228" w:rsidRDefault="00A72228" w:rsidP="0091295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0D875" w14:textId="71561C4E" w:rsidR="00A72228" w:rsidRPr="00A72228" w:rsidRDefault="00A72228" w:rsidP="0091295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D94B" w14:textId="0F88C996" w:rsidR="00A72228" w:rsidRPr="00A72228" w:rsidRDefault="00A72228" w:rsidP="0091295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F8F573" w14:textId="0DAA2CAD" w:rsidR="00A72228" w:rsidRPr="00A72228" w:rsidRDefault="00A72228" w:rsidP="00912955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</w:p>
        </w:tc>
      </w:tr>
      <w:tr w:rsidR="00A72228" w:rsidRPr="00A72228" w14:paraId="492A14CD" w14:textId="77777777" w:rsidTr="00A72228">
        <w:trPr>
          <w:trHeight w:val="268"/>
        </w:trPr>
        <w:tc>
          <w:tcPr>
            <w:tcW w:w="3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DDC7A" w14:textId="77777777" w:rsidR="00A72228" w:rsidRPr="00A72228" w:rsidRDefault="00A72228" w:rsidP="00A72228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E03161" w14:textId="0AD98BA0" w:rsidR="00A72228" w:rsidRPr="00A72228" w:rsidRDefault="00912955" w:rsidP="00912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2</w:t>
            </w:r>
          </w:p>
        </w:tc>
        <w:tc>
          <w:tcPr>
            <w:tcW w:w="1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D30FDC" w14:textId="5480B0A1" w:rsidR="00A72228" w:rsidRPr="00A72228" w:rsidRDefault="00A72228" w:rsidP="00912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1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14388C" w14:textId="77777777" w:rsidR="00A72228" w:rsidRPr="00A72228" w:rsidRDefault="00A72228" w:rsidP="00912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A7222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8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A3397" w14:textId="40638CAB" w:rsidR="00A72228" w:rsidRPr="00A72228" w:rsidRDefault="00912955" w:rsidP="0091295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2</w:t>
            </w:r>
          </w:p>
        </w:tc>
      </w:tr>
    </w:tbl>
    <w:p w14:paraId="41BB70BB" w14:textId="1C0C37C9" w:rsidR="00A540F7" w:rsidRDefault="00A540F7" w:rsidP="00CB0203"/>
    <w:p w14:paraId="1BC4D61D" w14:textId="6956E3EF" w:rsidR="00A72228" w:rsidRDefault="00A72228" w:rsidP="00CB0203"/>
    <w:p w14:paraId="45733A04" w14:textId="7AED9D18" w:rsidR="00A72228" w:rsidRPr="00CB0203" w:rsidRDefault="00A72228" w:rsidP="00CB0203">
      <w:r>
        <w:t>Vo. Bo.</w:t>
      </w:r>
    </w:p>
    <w:sectPr w:rsidR="00A72228" w:rsidRPr="00CB0203" w:rsidSect="00520A44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AD6794" w14:textId="77777777" w:rsidR="00E4117C" w:rsidRDefault="00E4117C" w:rsidP="00BB4EF7">
      <w:r>
        <w:separator/>
      </w:r>
    </w:p>
  </w:endnote>
  <w:endnote w:type="continuationSeparator" w:id="0">
    <w:p w14:paraId="3AAE9D4C" w14:textId="77777777" w:rsidR="00E4117C" w:rsidRDefault="00E4117C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D2AB60" w14:textId="77777777" w:rsidR="00E4117C" w:rsidRDefault="00E4117C" w:rsidP="00BB4EF7">
      <w:r>
        <w:separator/>
      </w:r>
    </w:p>
  </w:footnote>
  <w:footnote w:type="continuationSeparator" w:id="0">
    <w:p w14:paraId="37ACDE56" w14:textId="77777777" w:rsidR="00E4117C" w:rsidRDefault="00E4117C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6B867" w14:textId="77777777" w:rsidR="00C2301C" w:rsidRDefault="00C2301C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8240" behindDoc="0" locked="0" layoutInCell="1" allowOverlap="1" wp14:anchorId="3153D371" wp14:editId="77E354B1">
          <wp:simplePos x="0" y="0"/>
          <wp:positionH relativeFrom="column">
            <wp:posOffset>-1079924</wp:posOffset>
          </wp:positionH>
          <wp:positionV relativeFrom="paragraph">
            <wp:posOffset>-667385</wp:posOffset>
          </wp:positionV>
          <wp:extent cx="7761767" cy="10044278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767" cy="10044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6809ED"/>
    <w:multiLevelType w:val="hybridMultilevel"/>
    <w:tmpl w:val="059EDF3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E3189"/>
    <w:multiLevelType w:val="hybridMultilevel"/>
    <w:tmpl w:val="0862EF3A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174A7D"/>
    <w:multiLevelType w:val="hybridMultilevel"/>
    <w:tmpl w:val="9F92224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EF7"/>
    <w:rsid w:val="000C710C"/>
    <w:rsid w:val="0013393C"/>
    <w:rsid w:val="00151D1B"/>
    <w:rsid w:val="00196010"/>
    <w:rsid w:val="0019795E"/>
    <w:rsid w:val="001A3BDA"/>
    <w:rsid w:val="00242CCD"/>
    <w:rsid w:val="00281403"/>
    <w:rsid w:val="002A7DD0"/>
    <w:rsid w:val="002C1223"/>
    <w:rsid w:val="002E67AA"/>
    <w:rsid w:val="002F30CC"/>
    <w:rsid w:val="003323A6"/>
    <w:rsid w:val="00345C1F"/>
    <w:rsid w:val="0035098E"/>
    <w:rsid w:val="003756B0"/>
    <w:rsid w:val="003B45D5"/>
    <w:rsid w:val="003D3281"/>
    <w:rsid w:val="00422E47"/>
    <w:rsid w:val="0042675F"/>
    <w:rsid w:val="00427DAA"/>
    <w:rsid w:val="0044117C"/>
    <w:rsid w:val="004423AD"/>
    <w:rsid w:val="00450ADE"/>
    <w:rsid w:val="004669B2"/>
    <w:rsid w:val="00471274"/>
    <w:rsid w:val="00481660"/>
    <w:rsid w:val="00487238"/>
    <w:rsid w:val="00495AE7"/>
    <w:rsid w:val="004D0139"/>
    <w:rsid w:val="004E14A4"/>
    <w:rsid w:val="004E5B45"/>
    <w:rsid w:val="005169D8"/>
    <w:rsid w:val="00520A44"/>
    <w:rsid w:val="0053002D"/>
    <w:rsid w:val="00530E29"/>
    <w:rsid w:val="00541776"/>
    <w:rsid w:val="00566C13"/>
    <w:rsid w:val="00574225"/>
    <w:rsid w:val="00576B77"/>
    <w:rsid w:val="005C334E"/>
    <w:rsid w:val="00605519"/>
    <w:rsid w:val="0069468F"/>
    <w:rsid w:val="006E05A8"/>
    <w:rsid w:val="00757FDD"/>
    <w:rsid w:val="00826DD2"/>
    <w:rsid w:val="00835FA4"/>
    <w:rsid w:val="0083684F"/>
    <w:rsid w:val="0086452B"/>
    <w:rsid w:val="0088758D"/>
    <w:rsid w:val="00896173"/>
    <w:rsid w:val="008A5B2B"/>
    <w:rsid w:val="00912955"/>
    <w:rsid w:val="009234F8"/>
    <w:rsid w:val="009744F4"/>
    <w:rsid w:val="00985070"/>
    <w:rsid w:val="009A1BD9"/>
    <w:rsid w:val="009C1558"/>
    <w:rsid w:val="00A26E89"/>
    <w:rsid w:val="00A26FCB"/>
    <w:rsid w:val="00A328F1"/>
    <w:rsid w:val="00A333FD"/>
    <w:rsid w:val="00A51E72"/>
    <w:rsid w:val="00A540F7"/>
    <w:rsid w:val="00A72228"/>
    <w:rsid w:val="00A7284C"/>
    <w:rsid w:val="00AC477C"/>
    <w:rsid w:val="00AC788D"/>
    <w:rsid w:val="00B54338"/>
    <w:rsid w:val="00BB4EF7"/>
    <w:rsid w:val="00BE5573"/>
    <w:rsid w:val="00BF08B2"/>
    <w:rsid w:val="00C2301C"/>
    <w:rsid w:val="00C309C0"/>
    <w:rsid w:val="00C3269C"/>
    <w:rsid w:val="00C36E94"/>
    <w:rsid w:val="00C577DF"/>
    <w:rsid w:val="00C60702"/>
    <w:rsid w:val="00C66F19"/>
    <w:rsid w:val="00CB0203"/>
    <w:rsid w:val="00CF2321"/>
    <w:rsid w:val="00CF2428"/>
    <w:rsid w:val="00D06AED"/>
    <w:rsid w:val="00D97184"/>
    <w:rsid w:val="00DD4927"/>
    <w:rsid w:val="00DE3D3C"/>
    <w:rsid w:val="00E32E73"/>
    <w:rsid w:val="00E4117C"/>
    <w:rsid w:val="00E96CE8"/>
    <w:rsid w:val="00EB5B74"/>
    <w:rsid w:val="00F00C91"/>
    <w:rsid w:val="00F06909"/>
    <w:rsid w:val="00F900B4"/>
    <w:rsid w:val="00FA4B5D"/>
    <w:rsid w:val="00FC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8DC27A"/>
  <w15:docId w15:val="{F63BFAB2-ECEA-4F84-B4CB-D4D032D52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20A4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20A4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20A44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20A44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520A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520A4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20A44"/>
    <w:rPr>
      <w:rFonts w:asciiTheme="majorHAnsi" w:eastAsiaTheme="majorEastAsia" w:hAnsiTheme="majorHAnsi" w:cstheme="majorBidi"/>
      <w:b/>
      <w:bCs/>
      <w:color w:val="4472C4" w:themeColor="accent1"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rsid w:val="00520A44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customStyle="1" w:styleId="Default">
    <w:name w:val="Default"/>
    <w:rsid w:val="00520A4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20A44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520A44"/>
    <w:pPr>
      <w:spacing w:after="100" w:line="276" w:lineRule="auto"/>
    </w:pPr>
    <w:rPr>
      <w:sz w:val="22"/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520A44"/>
    <w:pPr>
      <w:spacing w:after="100" w:line="276" w:lineRule="auto"/>
      <w:ind w:left="220"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520A44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20A4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20A4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20A44"/>
    <w:rPr>
      <w:vertAlign w:val="superscript"/>
    </w:rPr>
  </w:style>
  <w:style w:type="paragraph" w:styleId="TDC3">
    <w:name w:val="toc 3"/>
    <w:basedOn w:val="Normal"/>
    <w:next w:val="Normal"/>
    <w:autoRedefine/>
    <w:uiPriority w:val="39"/>
    <w:unhideWhenUsed/>
    <w:rsid w:val="00520A44"/>
    <w:pPr>
      <w:spacing w:after="100" w:line="276" w:lineRule="auto"/>
      <w:ind w:left="440"/>
    </w:pPr>
    <w:rPr>
      <w:sz w:val="22"/>
      <w:szCs w:val="22"/>
    </w:rPr>
  </w:style>
  <w:style w:type="table" w:styleId="Listaclara-nfasis1">
    <w:name w:val="Light List Accent 1"/>
    <w:basedOn w:val="Tablanormal"/>
    <w:uiPriority w:val="61"/>
    <w:rsid w:val="00520A44"/>
    <w:rPr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520A44"/>
    <w:pPr>
      <w:spacing w:after="200"/>
    </w:pPr>
    <w:rPr>
      <w:b/>
      <w:bCs/>
      <w:color w:val="4472C4" w:themeColor="accent1"/>
      <w:sz w:val="18"/>
      <w:szCs w:val="18"/>
    </w:rPr>
  </w:style>
  <w:style w:type="table" w:styleId="Sombreadoclaro-nfasis1">
    <w:name w:val="Light Shading Accent 1"/>
    <w:basedOn w:val="Tablanormal"/>
    <w:uiPriority w:val="60"/>
    <w:rsid w:val="00520A44"/>
    <w:rPr>
      <w:color w:val="2F5496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Prrafodelista">
    <w:name w:val="List Paragraph"/>
    <w:basedOn w:val="Normal"/>
    <w:uiPriority w:val="34"/>
    <w:qFormat/>
    <w:rsid w:val="00520A44"/>
    <w:pPr>
      <w:spacing w:after="200" w:line="276" w:lineRule="auto"/>
      <w:ind w:left="720"/>
      <w:contextualSpacing/>
    </w:pPr>
    <w:rPr>
      <w:sz w:val="22"/>
      <w:szCs w:val="22"/>
    </w:rPr>
  </w:style>
  <w:style w:type="table" w:styleId="Sombreadomedio2-nfasis1">
    <w:name w:val="Medium Shading 2 Accent 1"/>
    <w:basedOn w:val="Tablanormal"/>
    <w:uiPriority w:val="64"/>
    <w:rsid w:val="00520A44"/>
    <w:rPr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495AE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FA4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22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124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Mayra Díaz</cp:lastModifiedBy>
  <cp:revision>33</cp:revision>
  <cp:lastPrinted>2020-12-03T17:20:00Z</cp:lastPrinted>
  <dcterms:created xsi:type="dcterms:W3CDTF">2020-03-10T00:38:00Z</dcterms:created>
  <dcterms:modified xsi:type="dcterms:W3CDTF">2021-02-02T16:53:00Z</dcterms:modified>
</cp:coreProperties>
</file>